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3F" w14:textId="14D61ACE" w:rsidR="009C2540" w:rsidRDefault="009C2540" w:rsidP="00314E62">
      <w:pPr>
        <w:rPr>
          <w:rFonts w:cs="Times New Roman"/>
          <w:sz w:val="24"/>
          <w:szCs w:val="24"/>
        </w:rPr>
      </w:pPr>
    </w:p>
    <w:p w14:paraId="1F826AC9" w14:textId="2B345CB1" w:rsidR="009C2540" w:rsidRPr="00314E62" w:rsidRDefault="009C2540" w:rsidP="009C2540">
      <w:pPr>
        <w:spacing w:after="0"/>
        <w:jc w:val="center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Аналитическая справка об организации работы 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 методических</w:t>
      </w:r>
    </w:p>
    <w:p w14:paraId="68F93337" w14:textId="59BF6FCE" w:rsidR="009C2540" w:rsidRPr="00314E62" w:rsidRDefault="009C2540" w:rsidP="00314E62">
      <w:pPr>
        <w:spacing w:after="0"/>
        <w:jc w:val="center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сообществ работников 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 образовательных организаций </w:t>
      </w:r>
      <w:r w:rsidRPr="00314E62">
        <w:rPr>
          <w:rFonts w:cs="Times New Roman"/>
          <w:szCs w:val="28"/>
        </w:rPr>
        <w:t xml:space="preserve">города Кузнецка </w:t>
      </w:r>
      <w:r w:rsidRPr="00314E62">
        <w:rPr>
          <w:rFonts w:cs="Times New Roman"/>
          <w:szCs w:val="28"/>
        </w:rPr>
        <w:t>на основе</w:t>
      </w:r>
      <w:r w:rsid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сетевого взаимодействия и взаимных консультаций</w:t>
      </w:r>
    </w:p>
    <w:p w14:paraId="0E133A0C" w14:textId="77777777" w:rsidR="009C2540" w:rsidRPr="00314E62" w:rsidRDefault="009C2540" w:rsidP="009C2540">
      <w:pPr>
        <w:spacing w:after="0"/>
        <w:jc w:val="center"/>
        <w:rPr>
          <w:rFonts w:cs="Times New Roman"/>
          <w:szCs w:val="28"/>
        </w:rPr>
      </w:pPr>
    </w:p>
    <w:p w14:paraId="46FB35BC" w14:textId="2473CB1B" w:rsidR="009C2540" w:rsidRPr="00314E62" w:rsidRDefault="009C2540" w:rsidP="00314E62">
      <w:pPr>
        <w:spacing w:after="0" w:line="360" w:lineRule="auto"/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         </w:t>
      </w:r>
      <w:r w:rsidRPr="00314E62">
        <w:rPr>
          <w:rFonts w:cs="Times New Roman"/>
          <w:szCs w:val="28"/>
        </w:rPr>
        <w:t xml:space="preserve">В каждой 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 образовательной организации </w:t>
      </w:r>
      <w:r w:rsidRPr="00314E62">
        <w:rPr>
          <w:rFonts w:cs="Times New Roman"/>
          <w:szCs w:val="28"/>
        </w:rPr>
        <w:t xml:space="preserve">города Кузнецка </w:t>
      </w:r>
      <w:r w:rsidRPr="00314E62">
        <w:rPr>
          <w:rFonts w:cs="Times New Roman"/>
          <w:szCs w:val="28"/>
        </w:rPr>
        <w:t>создан сайт, на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котором организованы группы «В контакте». Обязательным требованием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является установление контактов с родителями </w:t>
      </w:r>
      <w:r w:rsidRPr="00314E62">
        <w:rPr>
          <w:rFonts w:cs="Times New Roman"/>
          <w:szCs w:val="28"/>
        </w:rPr>
        <w:t xml:space="preserve">обучающихся, </w:t>
      </w:r>
      <w:r w:rsidRPr="00314E62">
        <w:rPr>
          <w:rFonts w:cs="Times New Roman"/>
          <w:szCs w:val="28"/>
        </w:rPr>
        <w:t>воспитанников</w:t>
      </w:r>
      <w:r w:rsidRPr="00314E62">
        <w:rPr>
          <w:rFonts w:cs="Times New Roman"/>
          <w:szCs w:val="28"/>
        </w:rPr>
        <w:t xml:space="preserve">; </w:t>
      </w:r>
      <w:r w:rsidRPr="00314E62">
        <w:rPr>
          <w:rFonts w:cs="Times New Roman"/>
          <w:szCs w:val="28"/>
        </w:rPr>
        <w:t>с коллегами,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педагогами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иных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образовательных организаций.</w:t>
      </w:r>
      <w:r w:rsidRPr="00314E62">
        <w:rPr>
          <w:rFonts w:cs="Times New Roman"/>
          <w:szCs w:val="28"/>
        </w:rPr>
        <w:t xml:space="preserve"> </w:t>
      </w:r>
    </w:p>
    <w:p w14:paraId="596DC341" w14:textId="3C795894" w:rsidR="009C2540" w:rsidRPr="00314E62" w:rsidRDefault="009C2540" w:rsidP="00314E62">
      <w:pPr>
        <w:spacing w:after="0" w:line="360" w:lineRule="auto"/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       Учителя и в</w:t>
      </w:r>
      <w:r w:rsidRPr="00314E62">
        <w:rPr>
          <w:rFonts w:cs="Times New Roman"/>
          <w:szCs w:val="28"/>
        </w:rPr>
        <w:t>оспитатели, участвующие в областн</w:t>
      </w:r>
      <w:r w:rsidRPr="00314E62">
        <w:rPr>
          <w:rFonts w:cs="Times New Roman"/>
          <w:szCs w:val="28"/>
        </w:rPr>
        <w:t>ых</w:t>
      </w:r>
      <w:r w:rsidRPr="00314E62">
        <w:rPr>
          <w:rFonts w:cs="Times New Roman"/>
          <w:szCs w:val="28"/>
        </w:rPr>
        <w:t xml:space="preserve"> конкурс</w:t>
      </w:r>
      <w:r w:rsidRPr="00314E62">
        <w:rPr>
          <w:rFonts w:cs="Times New Roman"/>
          <w:szCs w:val="28"/>
        </w:rPr>
        <w:t xml:space="preserve">ах: «Учитель года Пензенской области» и </w:t>
      </w:r>
      <w:r w:rsidRPr="00314E62">
        <w:rPr>
          <w:rFonts w:cs="Times New Roman"/>
          <w:szCs w:val="28"/>
        </w:rPr>
        <w:t>«Лучший воспитатель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образовательной </w:t>
      </w:r>
      <w:proofErr w:type="gramStart"/>
      <w:r w:rsidRPr="00314E62">
        <w:rPr>
          <w:rFonts w:cs="Times New Roman"/>
          <w:szCs w:val="28"/>
        </w:rPr>
        <w:t>организации»</w:t>
      </w:r>
      <w:r w:rsidRPr="00314E62">
        <w:rPr>
          <w:rFonts w:cs="Times New Roman"/>
          <w:szCs w:val="28"/>
        </w:rPr>
        <w:t xml:space="preserve">  </w:t>
      </w:r>
      <w:r w:rsidRPr="00314E62">
        <w:rPr>
          <w:rFonts w:cs="Times New Roman"/>
          <w:szCs w:val="28"/>
        </w:rPr>
        <w:t xml:space="preserve"> </w:t>
      </w:r>
      <w:proofErr w:type="gramEnd"/>
      <w:r w:rsidRPr="00314E62">
        <w:rPr>
          <w:rFonts w:cs="Times New Roman"/>
          <w:szCs w:val="28"/>
        </w:rPr>
        <w:t>создают свои сайты. Там они размещают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разнообразные материалы из опыта работы (конспекты занятий, развлечений,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программы кружков и студий, планы мероприятий с детьми и родителями и</w:t>
      </w:r>
      <w:r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>другие методические материалы).</w:t>
      </w:r>
      <w:r w:rsidRPr="00314E62">
        <w:rPr>
          <w:rFonts w:cs="Times New Roman"/>
          <w:szCs w:val="28"/>
        </w:rPr>
        <w:t xml:space="preserve"> </w:t>
      </w:r>
    </w:p>
    <w:p w14:paraId="2266603C" w14:textId="51E0CEB9" w:rsidR="009C2540" w:rsidRPr="00314E62" w:rsidRDefault="009C2540" w:rsidP="00314E62">
      <w:pPr>
        <w:spacing w:after="0" w:line="360" w:lineRule="auto"/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       Педагогические работники и образовательные организации участвуют в </w:t>
      </w:r>
      <w:proofErr w:type="gramStart"/>
      <w:r w:rsidRPr="00314E62">
        <w:rPr>
          <w:rFonts w:cs="Times New Roman"/>
          <w:szCs w:val="28"/>
        </w:rPr>
        <w:t>региональных  конкурсах</w:t>
      </w:r>
      <w:proofErr w:type="gramEnd"/>
      <w:r w:rsidR="00F8474F" w:rsidRPr="00314E62">
        <w:rPr>
          <w:rFonts w:cs="Times New Roman"/>
          <w:szCs w:val="28"/>
        </w:rPr>
        <w:t xml:space="preserve"> на лучший сайт образовательной организации и лучший сайт педагогического работника. В 2019-2020 учебном году победителем регионального конкурса стала учитель немецкого языка МБОУ гимназии №1 города Кузнецка Давыдова Оксана Владимировна.</w:t>
      </w:r>
    </w:p>
    <w:p w14:paraId="38676932" w14:textId="287F735C" w:rsidR="00F8474F" w:rsidRPr="00314E62" w:rsidRDefault="00F8474F" w:rsidP="00314E62">
      <w:pPr>
        <w:spacing w:after="0" w:line="360" w:lineRule="auto"/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       На сайте управления образования города Кузнецка размещены методические материалы для педагогов, на сайтах общеобразовательных организаций в помощь учителю созданы разделы «Методическая работа»</w:t>
      </w:r>
    </w:p>
    <w:p w14:paraId="6B595C1A" w14:textId="265A278D" w:rsidR="009C2540" w:rsidRPr="00314E62" w:rsidRDefault="00314E62" w:rsidP="00314E6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9C2540" w:rsidRPr="00314E62">
        <w:rPr>
          <w:rFonts w:cs="Times New Roman"/>
          <w:szCs w:val="28"/>
        </w:rPr>
        <w:t>При аттестации педагогических работников учитывается показатель:</w:t>
      </w:r>
      <w:r w:rsidR="009C2540" w:rsidRPr="00314E62">
        <w:rPr>
          <w:rFonts w:cs="Times New Roman"/>
          <w:szCs w:val="28"/>
        </w:rPr>
        <w:t xml:space="preserve"> </w:t>
      </w:r>
      <w:r w:rsidR="009C2540" w:rsidRPr="00314E62">
        <w:rPr>
          <w:rFonts w:cs="Times New Roman"/>
          <w:szCs w:val="28"/>
        </w:rPr>
        <w:t>«Наличие методических разработок педагога в банке актуальных</w:t>
      </w:r>
      <w:r w:rsidR="009C2540" w:rsidRPr="00314E62">
        <w:rPr>
          <w:rFonts w:cs="Times New Roman"/>
          <w:szCs w:val="28"/>
        </w:rPr>
        <w:t xml:space="preserve"> </w:t>
      </w:r>
      <w:r w:rsidR="009C2540" w:rsidRPr="00314E62">
        <w:rPr>
          <w:rFonts w:cs="Times New Roman"/>
          <w:szCs w:val="28"/>
        </w:rPr>
        <w:t>педагогических практик ГАОУ ДПО ИРР ПО, в профессиональных сетевых</w:t>
      </w:r>
      <w:r w:rsidR="009C2540" w:rsidRPr="00314E62">
        <w:rPr>
          <w:rFonts w:cs="Times New Roman"/>
          <w:szCs w:val="28"/>
        </w:rPr>
        <w:t xml:space="preserve"> </w:t>
      </w:r>
      <w:r w:rsidR="009C2540" w:rsidRPr="00314E62">
        <w:rPr>
          <w:rFonts w:cs="Times New Roman"/>
          <w:szCs w:val="28"/>
        </w:rPr>
        <w:t>сообществах:</w:t>
      </w:r>
    </w:p>
    <w:p w14:paraId="65AD54D7" w14:textId="23C8D9D4" w:rsidR="009C2540" w:rsidRPr="00314E62" w:rsidRDefault="009C2540" w:rsidP="009C2540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>– методическая разработка (конспекты мероприятий с детьми; конспекты</w:t>
      </w:r>
    </w:p>
    <w:p w14:paraId="459C9771" w14:textId="77777777" w:rsidR="009C2540" w:rsidRPr="00314E62" w:rsidRDefault="009C2540" w:rsidP="009C2540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>мероприятий с родителями; сценарии праздников, развлечений) - 4 балла;</w:t>
      </w:r>
    </w:p>
    <w:p w14:paraId="236AB400" w14:textId="77777777" w:rsidR="009C2540" w:rsidRPr="00314E62" w:rsidRDefault="009C2540" w:rsidP="009C2540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>– авторская программа, описание системы работы педагога дошкольного</w:t>
      </w:r>
    </w:p>
    <w:p w14:paraId="71F356A7" w14:textId="67EEF918" w:rsidR="009C2540" w:rsidRPr="00314E62" w:rsidRDefault="009C2540" w:rsidP="00314E62">
      <w:pPr>
        <w:spacing w:line="360" w:lineRule="auto"/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lastRenderedPageBreak/>
        <w:t>образования - 5 баллов».</w:t>
      </w:r>
      <w:r w:rsidR="00F8474F" w:rsidRPr="00314E62">
        <w:rPr>
          <w:rFonts w:cs="Times New Roman"/>
          <w:szCs w:val="28"/>
        </w:rPr>
        <w:t xml:space="preserve"> Педагогические работники города Кузнецка активно участвуют в сетевых сообществах.</w:t>
      </w:r>
    </w:p>
    <w:p w14:paraId="31F52ED2" w14:textId="77777777" w:rsidR="00314E62" w:rsidRDefault="009C2540" w:rsidP="00F8474F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Кроме </w:t>
      </w:r>
      <w:proofErr w:type="gramStart"/>
      <w:r w:rsidRPr="00314E62">
        <w:rPr>
          <w:rFonts w:cs="Times New Roman"/>
          <w:szCs w:val="28"/>
        </w:rPr>
        <w:t xml:space="preserve">того </w:t>
      </w:r>
      <w:r w:rsidRPr="00314E62">
        <w:rPr>
          <w:rFonts w:cs="Times New Roman"/>
          <w:szCs w:val="28"/>
        </w:rPr>
        <w:t xml:space="preserve"> на</w:t>
      </w:r>
      <w:proofErr w:type="gramEnd"/>
      <w:r w:rsidRPr="00314E62">
        <w:rPr>
          <w:rFonts w:cs="Times New Roman"/>
          <w:szCs w:val="28"/>
        </w:rPr>
        <w:t xml:space="preserve"> сайте  управления образования города Кузнецка </w:t>
      </w:r>
      <w:r w:rsidRPr="00314E62">
        <w:rPr>
          <w:rFonts w:cs="Times New Roman"/>
          <w:szCs w:val="28"/>
        </w:rPr>
        <w:t xml:space="preserve">  </w:t>
      </w:r>
      <w:r w:rsidRPr="00314E62">
        <w:rPr>
          <w:rFonts w:cs="Times New Roman"/>
          <w:szCs w:val="28"/>
        </w:rPr>
        <w:t xml:space="preserve"> о</w:t>
      </w:r>
      <w:r w:rsidRPr="00314E62">
        <w:rPr>
          <w:rFonts w:cs="Times New Roman"/>
          <w:szCs w:val="28"/>
        </w:rPr>
        <w:t>рганизова</w:t>
      </w:r>
      <w:r w:rsidRPr="00314E62">
        <w:rPr>
          <w:rFonts w:cs="Times New Roman"/>
          <w:szCs w:val="28"/>
        </w:rPr>
        <w:t xml:space="preserve">ны </w:t>
      </w:r>
    </w:p>
    <w:p w14:paraId="08E8A259" w14:textId="191176BA" w:rsidR="009C2540" w:rsidRPr="00314E62" w:rsidRDefault="00F8474F" w:rsidP="00F8474F">
      <w:pPr>
        <w:jc w:val="both"/>
        <w:rPr>
          <w:rFonts w:cs="Times New Roman"/>
          <w:szCs w:val="28"/>
        </w:rPr>
      </w:pPr>
      <w:proofErr w:type="gramStart"/>
      <w:r w:rsidRPr="00314E62">
        <w:rPr>
          <w:rFonts w:cs="Times New Roman"/>
          <w:szCs w:val="28"/>
        </w:rPr>
        <w:t>виртуальные</w:t>
      </w:r>
      <w:r w:rsidR="009C2540" w:rsidRPr="00314E62">
        <w:rPr>
          <w:rFonts w:cs="Times New Roman"/>
          <w:szCs w:val="28"/>
        </w:rPr>
        <w:t xml:space="preserve"> </w:t>
      </w:r>
      <w:r w:rsidR="009C2540" w:rsidRPr="00314E62">
        <w:rPr>
          <w:rFonts w:cs="Times New Roman"/>
          <w:szCs w:val="28"/>
        </w:rPr>
        <w:t xml:space="preserve"> выстав</w:t>
      </w:r>
      <w:r w:rsidRPr="00314E62">
        <w:rPr>
          <w:rFonts w:cs="Times New Roman"/>
          <w:szCs w:val="28"/>
        </w:rPr>
        <w:t>ки</w:t>
      </w:r>
      <w:proofErr w:type="gramEnd"/>
      <w:r w:rsidRPr="00314E62">
        <w:rPr>
          <w:rFonts w:cs="Times New Roman"/>
          <w:szCs w:val="28"/>
        </w:rPr>
        <w:t xml:space="preserve"> по результатам конкурсов для детей</w:t>
      </w:r>
      <w:r w:rsidR="00314E62">
        <w:rPr>
          <w:rFonts w:cs="Times New Roman"/>
          <w:szCs w:val="28"/>
        </w:rPr>
        <w:t>:</w:t>
      </w:r>
    </w:p>
    <w:p w14:paraId="6CFC0794" w14:textId="68A3DF28" w:rsidR="009C2540" w:rsidRPr="00314E62" w:rsidRDefault="009C2540" w:rsidP="009C2540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– областная выставка рисунков </w:t>
      </w:r>
      <w:r w:rsidR="00F8474F"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 к 75-летию победы в Великой Отечественной войне;</w:t>
      </w:r>
    </w:p>
    <w:p w14:paraId="1BBBA9FC" w14:textId="77777777" w:rsidR="009C2540" w:rsidRPr="00314E62" w:rsidRDefault="009C2540" w:rsidP="009C2540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>– областная выставка методических материалов по теме «Патриотическое</w:t>
      </w:r>
    </w:p>
    <w:p w14:paraId="0974EDB6" w14:textId="2821D332" w:rsidR="009C2540" w:rsidRPr="00314E62" w:rsidRDefault="009C2540" w:rsidP="009C2540">
      <w:pPr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>воспитание»;</w:t>
      </w:r>
    </w:p>
    <w:p w14:paraId="1FCFD8BA" w14:textId="77777777" w:rsidR="00314E62" w:rsidRDefault="00314E62" w:rsidP="00314E62">
      <w:pPr>
        <w:spacing w:line="360" w:lineRule="auto"/>
        <w:jc w:val="both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         </w:t>
      </w:r>
      <w:proofErr w:type="gramStart"/>
      <w:r w:rsidR="009C2540" w:rsidRPr="00314E62">
        <w:rPr>
          <w:rFonts w:cs="Times New Roman"/>
          <w:szCs w:val="28"/>
        </w:rPr>
        <w:t xml:space="preserve">В </w:t>
      </w:r>
      <w:r w:rsidR="00F8474F" w:rsidRPr="00314E62">
        <w:rPr>
          <w:rFonts w:cs="Times New Roman"/>
          <w:szCs w:val="28"/>
        </w:rPr>
        <w:t xml:space="preserve"> </w:t>
      </w:r>
      <w:r w:rsidR="009C2540" w:rsidRPr="00314E62">
        <w:rPr>
          <w:rFonts w:cs="Times New Roman"/>
          <w:szCs w:val="28"/>
        </w:rPr>
        <w:t>2020</w:t>
      </w:r>
      <w:proofErr w:type="gramEnd"/>
      <w:r w:rsidR="009C2540" w:rsidRPr="00314E62">
        <w:rPr>
          <w:rFonts w:cs="Times New Roman"/>
          <w:szCs w:val="28"/>
        </w:rPr>
        <w:t xml:space="preserve"> год</w:t>
      </w:r>
      <w:r w:rsidR="00F8474F" w:rsidRPr="00314E62">
        <w:rPr>
          <w:rFonts w:cs="Times New Roman"/>
          <w:szCs w:val="28"/>
        </w:rPr>
        <w:t>у</w:t>
      </w:r>
      <w:r w:rsidR="009C2540" w:rsidRPr="00314E62">
        <w:rPr>
          <w:rFonts w:cs="Times New Roman"/>
          <w:szCs w:val="28"/>
        </w:rPr>
        <w:t xml:space="preserve"> была проведена в </w:t>
      </w:r>
      <w:r w:rsidRPr="00314E62">
        <w:rPr>
          <w:rFonts w:cs="Times New Roman"/>
          <w:szCs w:val="28"/>
        </w:rPr>
        <w:t>дистанционном</w:t>
      </w:r>
      <w:r w:rsidR="009C2540" w:rsidRPr="00314E62">
        <w:rPr>
          <w:rFonts w:cs="Times New Roman"/>
          <w:szCs w:val="28"/>
        </w:rPr>
        <w:t xml:space="preserve"> </w:t>
      </w:r>
      <w:r w:rsidRPr="00314E62">
        <w:rPr>
          <w:rFonts w:cs="Times New Roman"/>
          <w:szCs w:val="28"/>
        </w:rPr>
        <w:t xml:space="preserve">формате городская и </w:t>
      </w:r>
      <w:r w:rsidR="009C2540" w:rsidRPr="00314E62">
        <w:rPr>
          <w:rFonts w:cs="Times New Roman"/>
          <w:szCs w:val="28"/>
        </w:rPr>
        <w:t xml:space="preserve"> областная НПК</w:t>
      </w:r>
      <w:r w:rsidR="00F8474F" w:rsidRPr="00314E62">
        <w:rPr>
          <w:rFonts w:cs="Times New Roman"/>
          <w:szCs w:val="28"/>
        </w:rPr>
        <w:t xml:space="preserve"> «Старт в науку» на портале ДМИП. </w:t>
      </w:r>
    </w:p>
    <w:p w14:paraId="65D00554" w14:textId="3A36ACAC" w:rsidR="009C2540" w:rsidRPr="00314E62" w:rsidRDefault="00314E62" w:rsidP="00314E6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F8474F" w:rsidRPr="00314E62">
        <w:rPr>
          <w:rFonts w:cs="Times New Roman"/>
          <w:szCs w:val="28"/>
        </w:rPr>
        <w:t>В 2019-2020 учебном году заседания методических объединений, совещания руководителей и заместителей по учебной и воспитательной работе проводились в режиме онлайн</w:t>
      </w:r>
      <w:r w:rsidRPr="00314E62">
        <w:rPr>
          <w:rFonts w:cs="Times New Roman"/>
          <w:szCs w:val="28"/>
        </w:rPr>
        <w:t>.</w:t>
      </w:r>
    </w:p>
    <w:p w14:paraId="3DAD0B7C" w14:textId="77777777" w:rsidR="00314E62" w:rsidRDefault="00314E62" w:rsidP="00314E62">
      <w:pPr>
        <w:jc w:val="right"/>
        <w:rPr>
          <w:rFonts w:cs="Times New Roman"/>
          <w:szCs w:val="28"/>
        </w:rPr>
      </w:pPr>
      <w:r w:rsidRPr="00314E62">
        <w:rPr>
          <w:rFonts w:cs="Times New Roman"/>
          <w:szCs w:val="28"/>
        </w:rPr>
        <w:t xml:space="preserve">         </w:t>
      </w:r>
      <w:proofErr w:type="spellStart"/>
      <w:r>
        <w:rPr>
          <w:rFonts w:cs="Times New Roman"/>
          <w:szCs w:val="28"/>
        </w:rPr>
        <w:t>Заводчикова</w:t>
      </w:r>
      <w:proofErr w:type="spellEnd"/>
      <w:r>
        <w:rPr>
          <w:rFonts w:cs="Times New Roman"/>
          <w:szCs w:val="28"/>
        </w:rPr>
        <w:t xml:space="preserve"> Л.И., </w:t>
      </w:r>
    </w:p>
    <w:p w14:paraId="7FA314E5" w14:textId="77777777" w:rsidR="00314E62" w:rsidRDefault="00314E62" w:rsidP="00314E6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заведующий методическим кабинетом</w:t>
      </w:r>
    </w:p>
    <w:p w14:paraId="228789B2" w14:textId="346FD385" w:rsidR="006D2A1F" w:rsidRPr="00314E62" w:rsidRDefault="00314E62" w:rsidP="00314E6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МБУ ЦТОУО  </w:t>
      </w:r>
    </w:p>
    <w:sectPr w:rsidR="006D2A1F" w:rsidRPr="00314E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7D"/>
    <w:rsid w:val="00314E62"/>
    <w:rsid w:val="0040468B"/>
    <w:rsid w:val="006C0B77"/>
    <w:rsid w:val="006D2A1F"/>
    <w:rsid w:val="00704E2D"/>
    <w:rsid w:val="008242FF"/>
    <w:rsid w:val="00870751"/>
    <w:rsid w:val="008B237D"/>
    <w:rsid w:val="00922C48"/>
    <w:rsid w:val="009C2540"/>
    <w:rsid w:val="00B50376"/>
    <w:rsid w:val="00B915B7"/>
    <w:rsid w:val="00D577A0"/>
    <w:rsid w:val="00E5708F"/>
    <w:rsid w:val="00EA59DF"/>
    <w:rsid w:val="00EE4070"/>
    <w:rsid w:val="00F12C76"/>
    <w:rsid w:val="00F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605D"/>
  <w15:chartTrackingRefBased/>
  <w15:docId w15:val="{3A139731-7A90-4760-AD2D-A14B9A47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577A0"/>
  </w:style>
  <w:style w:type="character" w:customStyle="1" w:styleId="c0">
    <w:name w:val="c0"/>
    <w:basedOn w:val="a0"/>
    <w:rsid w:val="00D577A0"/>
  </w:style>
  <w:style w:type="paragraph" w:customStyle="1" w:styleId="c21">
    <w:name w:val="c21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77A0"/>
  </w:style>
  <w:style w:type="character" w:customStyle="1" w:styleId="c25">
    <w:name w:val="c25"/>
    <w:basedOn w:val="a0"/>
    <w:rsid w:val="00D577A0"/>
  </w:style>
  <w:style w:type="character" w:customStyle="1" w:styleId="c42">
    <w:name w:val="c42"/>
    <w:basedOn w:val="a0"/>
    <w:rsid w:val="00D577A0"/>
  </w:style>
  <w:style w:type="character" w:customStyle="1" w:styleId="c45">
    <w:name w:val="c45"/>
    <w:basedOn w:val="a0"/>
    <w:rsid w:val="00D577A0"/>
  </w:style>
  <w:style w:type="character" w:customStyle="1" w:styleId="c19">
    <w:name w:val="c19"/>
    <w:basedOn w:val="a0"/>
    <w:rsid w:val="00D577A0"/>
  </w:style>
  <w:style w:type="character" w:customStyle="1" w:styleId="c46">
    <w:name w:val="c46"/>
    <w:basedOn w:val="a0"/>
    <w:rsid w:val="00D577A0"/>
  </w:style>
  <w:style w:type="paragraph" w:customStyle="1" w:styleId="c6">
    <w:name w:val="c6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577A0"/>
  </w:style>
  <w:style w:type="paragraph" w:customStyle="1" w:styleId="c29">
    <w:name w:val="c29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577A0"/>
  </w:style>
  <w:style w:type="paragraph" w:customStyle="1" w:styleId="c8">
    <w:name w:val="c8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77A0"/>
  </w:style>
  <w:style w:type="paragraph" w:customStyle="1" w:styleId="c55">
    <w:name w:val="c55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25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25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2540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25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25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2021-04-16T06:05:00Z</cp:lastPrinted>
  <dcterms:created xsi:type="dcterms:W3CDTF">2021-04-27T09:05:00Z</dcterms:created>
  <dcterms:modified xsi:type="dcterms:W3CDTF">2021-04-27T09:05:00Z</dcterms:modified>
</cp:coreProperties>
</file>